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04" w:rsidRDefault="005F2676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  <w:r w:rsidRPr="00D90347">
        <w:rPr>
          <w:rFonts w:ascii="仿宋" w:eastAsia="仿宋" w:hAnsi="仿宋" w:hint="eastAsia"/>
          <w:b/>
          <w:sz w:val="44"/>
          <w:szCs w:val="44"/>
          <w:u w:val="double"/>
        </w:rPr>
        <w:t>攀枝花学院</w:t>
      </w:r>
      <w:r w:rsidR="00D90347" w:rsidRPr="00D90347">
        <w:rPr>
          <w:rFonts w:ascii="仿宋" w:eastAsia="仿宋" w:hAnsi="仿宋" w:hint="eastAsia"/>
          <w:b/>
          <w:sz w:val="44"/>
          <w:szCs w:val="44"/>
          <w:u w:val="double"/>
        </w:rPr>
        <w:t>票据粘贴单</w:t>
      </w: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B16C1" w:rsidRDefault="00DB16C1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B16C1" w:rsidRDefault="00DB16C1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Default="00D90347" w:rsidP="00D90347">
      <w:pPr>
        <w:jc w:val="center"/>
        <w:rPr>
          <w:rFonts w:ascii="仿宋" w:eastAsia="仿宋" w:hAnsi="仿宋" w:hint="eastAsia"/>
          <w:b/>
          <w:sz w:val="44"/>
          <w:szCs w:val="44"/>
          <w:u w:val="double"/>
        </w:rPr>
      </w:pPr>
    </w:p>
    <w:p w:rsidR="00D90347" w:rsidRPr="00D90347" w:rsidRDefault="00D90347" w:rsidP="00D9034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</w:t>
      </w:r>
      <w:r w:rsidR="00DB16C1"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90347">
        <w:rPr>
          <w:rFonts w:ascii="仿宋" w:eastAsia="仿宋" w:hAnsi="仿宋" w:hint="eastAsia"/>
          <w:sz w:val="28"/>
          <w:szCs w:val="28"/>
        </w:rPr>
        <w:t>票据</w:t>
      </w:r>
      <w:r w:rsidRPr="00D9034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D90347">
        <w:rPr>
          <w:rFonts w:ascii="仿宋" w:eastAsia="仿宋" w:hAnsi="仿宋" w:hint="eastAsia"/>
          <w:sz w:val="28"/>
          <w:szCs w:val="28"/>
        </w:rPr>
        <w:t>张    合计金额</w:t>
      </w:r>
      <w:r w:rsidRPr="00D90347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D90347">
        <w:rPr>
          <w:rFonts w:ascii="仿宋" w:eastAsia="仿宋" w:hAnsi="仿宋" w:hint="eastAsia"/>
          <w:sz w:val="28"/>
          <w:szCs w:val="28"/>
        </w:rPr>
        <w:t>元</w:t>
      </w:r>
    </w:p>
    <w:sectPr w:rsidR="00D90347" w:rsidRPr="00D90347" w:rsidSect="00DB16C1">
      <w:pgSz w:w="16838" w:h="11906" w:orient="landscape"/>
      <w:pgMar w:top="1797" w:right="1440" w:bottom="22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44" w:rsidRDefault="00A03844" w:rsidP="005F2676">
      <w:r>
        <w:separator/>
      </w:r>
    </w:p>
  </w:endnote>
  <w:endnote w:type="continuationSeparator" w:id="1">
    <w:p w:rsidR="00A03844" w:rsidRDefault="00A03844" w:rsidP="005F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44" w:rsidRDefault="00A03844" w:rsidP="005F2676">
      <w:r>
        <w:separator/>
      </w:r>
    </w:p>
  </w:footnote>
  <w:footnote w:type="continuationSeparator" w:id="1">
    <w:p w:rsidR="00A03844" w:rsidRDefault="00A03844" w:rsidP="005F2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676"/>
    <w:rsid w:val="001B7804"/>
    <w:rsid w:val="005F2676"/>
    <w:rsid w:val="00A03844"/>
    <w:rsid w:val="00AF11DA"/>
    <w:rsid w:val="00D552A5"/>
    <w:rsid w:val="00D90347"/>
    <w:rsid w:val="00D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adminjckf</dc:creator>
  <cp:keywords/>
  <dc:description/>
  <cp:lastModifiedBy>adminjckf</cp:lastModifiedBy>
  <cp:revision>4</cp:revision>
  <dcterms:created xsi:type="dcterms:W3CDTF">2018-12-29T03:39:00Z</dcterms:created>
  <dcterms:modified xsi:type="dcterms:W3CDTF">2019-01-02T00:52:00Z</dcterms:modified>
</cp:coreProperties>
</file>